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F11D" w14:textId="0BFEC32F" w:rsidR="003656D7" w:rsidRDefault="00DF16BD">
      <w:r>
        <w:rPr>
          <w:noProof/>
        </w:rPr>
        <w:drawing>
          <wp:inline distT="0" distB="0" distL="0" distR="0" wp14:anchorId="52B352A3" wp14:editId="69DC797C">
            <wp:extent cx="5240075" cy="524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07" cy="524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858B6A" wp14:editId="1C19D92D">
            <wp:extent cx="4890052" cy="4890052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869" cy="489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35FE2B" wp14:editId="0AE87A95">
            <wp:extent cx="5120640" cy="51206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72" cy="51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C"/>
    <w:rsid w:val="0025120C"/>
    <w:rsid w:val="003656D7"/>
    <w:rsid w:val="00D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74E74-258C-4AF9-8AB0-CBD9C15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Branch</dc:creator>
  <cp:keywords/>
  <dc:description/>
  <cp:lastModifiedBy>Brooklyn Branch</cp:lastModifiedBy>
  <cp:revision>2</cp:revision>
  <dcterms:created xsi:type="dcterms:W3CDTF">2021-05-01T20:32:00Z</dcterms:created>
  <dcterms:modified xsi:type="dcterms:W3CDTF">2021-05-01T20:32:00Z</dcterms:modified>
</cp:coreProperties>
</file>